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5215B7">
              <w:rPr>
                <w:lang w:val="pt-BR"/>
              </w:rPr>
              <w:t xml:space="preserve"> 12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</w:t>
            </w:r>
            <w:r w:rsidR="005215B7">
              <w:rPr>
                <w:lang w:val="pt-BR"/>
              </w:rPr>
              <w:t>10</w:t>
            </w:r>
            <w:r w:rsidR="00A27EC5">
              <w:rPr>
                <w:lang w:val="pt-BR"/>
              </w:rPr>
              <w:t xml:space="preserve"> tiết</w:t>
            </w:r>
          </w:p>
          <w:p w:rsidR="00D13370" w:rsidRPr="00D13370" w:rsidRDefault="00D13370" w:rsidP="003A4422">
            <w:pPr>
              <w:rPr>
                <w:lang w:val="pt-BR"/>
              </w:rPr>
            </w:pPr>
            <w:r w:rsidRPr="00D13370">
              <w:rPr>
                <w:lang w:val="fr-FR"/>
              </w:rPr>
              <w:t xml:space="preserve">Lớp: </w:t>
            </w:r>
          </w:p>
          <w:p w:rsidR="00B74F62" w:rsidRDefault="00804CF8" w:rsidP="003A4422">
            <w:pPr>
              <w:rPr>
                <w:sz w:val="26"/>
                <w:szCs w:val="26"/>
                <w:lang w:val="it-IT"/>
              </w:rPr>
            </w:pPr>
            <w:r w:rsidRPr="005629BE">
              <w:rPr>
                <w:lang w:val="pt-BR"/>
              </w:rPr>
              <w:t>Bài học trước:</w:t>
            </w:r>
            <w:r w:rsidR="00152DF0">
              <w:rPr>
                <w:lang w:val="pt-BR"/>
              </w:rPr>
              <w:t xml:space="preserve"> </w:t>
            </w:r>
            <w:r w:rsidR="005215B7">
              <w:rPr>
                <w:sz w:val="26"/>
                <w:szCs w:val="26"/>
                <w:lang w:val="it-IT"/>
              </w:rPr>
              <w:t>Thực hiện mạch đánh lửa (loại tiếp điểm) trên động cơ</w:t>
            </w:r>
            <w:r w:rsidR="00B74F62" w:rsidRPr="00B74F62">
              <w:rPr>
                <w:sz w:val="26"/>
                <w:szCs w:val="26"/>
                <w:lang w:val="it-IT"/>
              </w:rPr>
              <w:t>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DB69DF" w:rsidRPr="00B74F62" w:rsidRDefault="00804CF8" w:rsidP="00DB69DF">
      <w:pPr>
        <w:rPr>
          <w:sz w:val="32"/>
          <w:szCs w:val="32"/>
        </w:rPr>
      </w:pPr>
      <w:r w:rsidRPr="00CF508E">
        <w:rPr>
          <w:lang w:val="it-IT"/>
        </w:rPr>
        <w:t xml:space="preserve">Tên bài: </w:t>
      </w:r>
      <w:r w:rsidR="005215B7">
        <w:rPr>
          <w:sz w:val="32"/>
          <w:szCs w:val="32"/>
          <w:lang w:val="it-IT"/>
        </w:rPr>
        <w:t>Kiểm tra, điều chỉnh góc đánh lửa trên động cơ.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 xml:space="preserve">Sau khi học xong bài </w:t>
      </w:r>
      <w:r w:rsidR="00F06EE7">
        <w:rPr>
          <w:lang w:val="it-IT"/>
        </w:rPr>
        <w:t xml:space="preserve">thực tập này Sinh viên </w:t>
      </w:r>
      <w:r w:rsidRPr="005629BE">
        <w:rPr>
          <w:lang w:val="it-IT"/>
        </w:rPr>
        <w:t>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804CF8" w:rsidRPr="00273AE4" w:rsidRDefault="00B74F62" w:rsidP="00273AE4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Nhận định được các chi tiết trên hệ thống đánh lửa (loại tiếp điểm).</w:t>
      </w:r>
    </w:p>
    <w:p w:rsidR="00943F19" w:rsidRPr="00996990" w:rsidRDefault="00943F19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Đảm bảo an toàn tuyệt đối cho người và thiết bị.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8522D2" w:rsidRDefault="00761AE7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Động cơ xăng 4 xylanh.</w:t>
      </w:r>
    </w:p>
    <w:p w:rsidR="00516980" w:rsidRDefault="00761AE7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Chìa khóa, cờ lê, kềm, cây vặn vít tay quay máy.</w:t>
      </w:r>
    </w:p>
    <w:p w:rsidR="00516980" w:rsidRPr="00277718" w:rsidRDefault="00761AE7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Đèn Timing Light.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522D2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Dẫn nhập và gi</w:t>
      </w:r>
      <w:r w:rsidR="00804CF8" w:rsidRPr="00996990">
        <w:rPr>
          <w:sz w:val="24"/>
          <w:szCs w:val="24"/>
        </w:rPr>
        <w:t xml:space="preserve">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1333FE">
        <w:t>10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  <w:r w:rsidR="007E4134">
        <w:rPr>
          <w:sz w:val="24"/>
          <w:szCs w:val="24"/>
        </w:rPr>
        <w:t>.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  <w:r w:rsidR="007E4134">
        <w:rPr>
          <w:sz w:val="24"/>
          <w:szCs w:val="24"/>
        </w:rPr>
        <w:t>.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  <w:r w:rsidR="007E4134">
        <w:rPr>
          <w:sz w:val="24"/>
          <w:szCs w:val="24"/>
        </w:rPr>
        <w:t>.</w:t>
      </w:r>
      <w:r w:rsidR="00986EEC">
        <w:rPr>
          <w:sz w:val="24"/>
          <w:szCs w:val="24"/>
        </w:rPr>
        <w:t xml:space="preserve"> 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</w:p>
    <w:p w:rsidR="00DD476C" w:rsidRDefault="0097261E" w:rsidP="00771B29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+ </w:t>
      </w:r>
      <w:r w:rsidR="005215B7">
        <w:rPr>
          <w:sz w:val="24"/>
          <w:szCs w:val="24"/>
        </w:rPr>
        <w:t xml:space="preserve">Nhận dạng được các chi </w:t>
      </w:r>
      <w:r w:rsidR="00054DE0">
        <w:rPr>
          <w:sz w:val="24"/>
          <w:szCs w:val="24"/>
        </w:rPr>
        <w:t>tiết, cách kiểm tra.</w:t>
      </w:r>
    </w:p>
    <w:p w:rsidR="00771B29" w:rsidRDefault="00054DE0" w:rsidP="00771B29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+ Thực hiện đấu mạch đánh lửa. </w:t>
      </w:r>
    </w:p>
    <w:p w:rsidR="00B015F7" w:rsidRPr="00996990" w:rsidRDefault="00B015F7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1333FE">
        <w:rPr>
          <w:lang w:val="nb-NO"/>
        </w:rPr>
        <w:t xml:space="preserve"> 440</w:t>
      </w:r>
      <w:r w:rsidR="00EA6EA5">
        <w:rPr>
          <w:lang w:val="nb-NO"/>
        </w:rPr>
        <w:t xml:space="preserve"> </w:t>
      </w:r>
      <w:r w:rsidR="00D03412">
        <w:rPr>
          <w:lang w:val="nb-NO"/>
        </w:rPr>
        <w:t>phút</w:t>
      </w:r>
      <w:r w:rsidR="0097261E">
        <w:rPr>
          <w:lang w:val="nb-NO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084"/>
        <w:gridCol w:w="2679"/>
        <w:gridCol w:w="2424"/>
        <w:gridCol w:w="917"/>
      </w:tblGrid>
      <w:tr w:rsidR="00804CF8" w:rsidRPr="00550BD2" w:rsidTr="00D7542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D7542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>Hoạt động của giảng viên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 xml:space="preserve">Hoạt động của </w:t>
            </w:r>
            <w:r w:rsidRPr="00943E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86EEC" w:rsidRDefault="00804CF8" w:rsidP="00FF66F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Default="00804CF8" w:rsidP="00FF66F5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  <w:p w:rsidR="00EE5A81" w:rsidRPr="00550BD2" w:rsidRDefault="00EE5A8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BC3E3E" w:rsidP="00BC3E3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hỏi: “Làm sao biết ta cân lửa đúng cho động cơ“.</w:t>
            </w:r>
          </w:p>
          <w:p w:rsidR="00BC3E3E" w:rsidRPr="00550BD2" w:rsidRDefault="00BC3E3E" w:rsidP="00BC3E3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Nhận xét.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E3E" w:rsidRDefault="00BC3E3E" w:rsidP="00BC3E3E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 trả lời, SV khác bổ sung.</w:t>
            </w:r>
          </w:p>
          <w:p w:rsidR="00BC3E3E" w:rsidRDefault="00BC3E3E" w:rsidP="00BC3E3E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  <w:p w:rsidR="00804CF8" w:rsidRPr="00550BD2" w:rsidRDefault="00804CF8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1E" w:rsidRDefault="00504D1E" w:rsidP="00504D1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04D1E" w:rsidRDefault="00A273CA" w:rsidP="00504D1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7539E6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F66F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1B09" w:rsidRDefault="00D75421" w:rsidP="00FF66F5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góc đánh lửa.</w:t>
            </w:r>
          </w:p>
          <w:p w:rsidR="00D75421" w:rsidRDefault="00D75421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D75421" w:rsidRDefault="00D75421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D75421" w:rsidRDefault="00D75421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D75421" w:rsidRDefault="00D75421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822F9" w:rsidRDefault="00C822F9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822F9" w:rsidRDefault="00C822F9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822F9" w:rsidRDefault="00C822F9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822F9" w:rsidRDefault="00C822F9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D75421" w:rsidRDefault="00D75421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569B0" w:rsidRPr="00D75421" w:rsidRDefault="00D75421" w:rsidP="00FF66F5">
            <w:pPr>
              <w:numPr>
                <w:ilvl w:val="1"/>
                <w:numId w:val="2"/>
              </w:numPr>
              <w:spacing w:line="276" w:lineRule="auto"/>
              <w:ind w:left="188" w:hanging="284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Điều chỉnh góc đánh lửa trên động cơ.</w:t>
            </w:r>
          </w:p>
          <w:p w:rsidR="00D75421" w:rsidRPr="00006333" w:rsidRDefault="00D75421" w:rsidP="0000633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6"/>
                <w:szCs w:val="26"/>
              </w:rPr>
            </w:pPr>
            <w:r w:rsidRPr="00006333">
              <w:rPr>
                <w:b/>
                <w:i/>
                <w:sz w:val="26"/>
                <w:szCs w:val="26"/>
              </w:rPr>
              <w:t>Các yếu tố trước khi cân lửa.</w:t>
            </w:r>
          </w:p>
          <w:p w:rsidR="00006333" w:rsidRDefault="00006333" w:rsidP="00006333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 quay của động cơ.</w:t>
            </w:r>
          </w:p>
          <w:p w:rsidR="00006333" w:rsidRDefault="00006333" w:rsidP="00006333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 quay của mỏ quẹt của Bộ chia điện.</w:t>
            </w:r>
          </w:p>
          <w:p w:rsidR="00006333" w:rsidRDefault="00006333" w:rsidP="00006333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tự thì nổ của động cơ.</w:t>
            </w:r>
          </w:p>
          <w:p w:rsidR="00006333" w:rsidRPr="00006333" w:rsidRDefault="00006333" w:rsidP="00006333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Góc đánh lửa sớm.</w:t>
            </w:r>
          </w:p>
          <w:p w:rsidR="00006333" w:rsidRPr="00C822F9" w:rsidRDefault="00C822F9" w:rsidP="0000633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Cân lửa loại có dấu.</w:t>
            </w:r>
          </w:p>
          <w:p w:rsidR="00C822F9" w:rsidRDefault="00C822F9" w:rsidP="00C822F9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Quay động cơ cho máy 1 lên ĐCT ở cuối thì nén.</w:t>
            </w:r>
          </w:p>
          <w:p w:rsidR="00FB6A2C" w:rsidRDefault="00C822F9" w:rsidP="00C822F9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Điều chỉnh khe</w:t>
            </w:r>
            <w:r w:rsidR="00FB6A2C">
              <w:rPr>
                <w:sz w:val="26"/>
                <w:szCs w:val="26"/>
              </w:rPr>
              <w:t xml:space="preserve"> hở tiếp điểm của bộ chia điện khoảng (0,4-0,7 mm).</w:t>
            </w:r>
          </w:p>
          <w:p w:rsidR="006B0214" w:rsidRDefault="00FB6A2C" w:rsidP="00C822F9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Ráp bộ chia điện</w:t>
            </w:r>
            <w:r w:rsidR="006B0214">
              <w:rPr>
                <w:sz w:val="26"/>
                <w:szCs w:val="26"/>
              </w:rPr>
              <w:t xml:space="preserve"> vào động cơ.</w:t>
            </w:r>
          </w:p>
          <w:p w:rsidR="006B0214" w:rsidRDefault="006B0214" w:rsidP="00C822F9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Quay vỏ bộ chia điện ngược chiều quay để tìm thời điểm chớm mở của vít lửa.</w:t>
            </w:r>
          </w:p>
          <w:p w:rsidR="006B0214" w:rsidRDefault="006B0214" w:rsidP="00C822F9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Siết nhẹ đai ốc giữ </w:t>
            </w:r>
            <w:r>
              <w:rPr>
                <w:sz w:val="26"/>
                <w:szCs w:val="26"/>
              </w:rPr>
              <w:lastRenderedPageBreak/>
              <w:t>bộ chia điện.</w:t>
            </w:r>
          </w:p>
          <w:p w:rsidR="00C822F9" w:rsidRDefault="006B0214" w:rsidP="00C822F9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Ráp mỏ quẹt vào trục bộ chia điện và đánh dấu phấn bên ngoài vỏ, nơi mỏ quẹt đang chỉ.</w:t>
            </w:r>
          </w:p>
          <w:p w:rsidR="006B0214" w:rsidRDefault="006B0214" w:rsidP="00C822F9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Ráp nắp bộ chia điện.</w:t>
            </w:r>
          </w:p>
          <w:p w:rsidR="006B0214" w:rsidRDefault="006B0214" w:rsidP="00C822F9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Ráp dây cao áp máy 1 trùng với chỗ vừa đánh dấu và ráp các dây còn lại theo đúng chiều quay mỏ quẹt và thứ tự thì nổ.</w:t>
            </w:r>
          </w:p>
          <w:p w:rsidR="006B0214" w:rsidRDefault="006B0214" w:rsidP="00C822F9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Kiểm tra lại các đầu dây, dầu bôi trơn, nhiên liệu, nước làm mát.</w:t>
            </w:r>
          </w:p>
          <w:p w:rsidR="006B0214" w:rsidRDefault="006B0214" w:rsidP="00C822F9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Khởi động động cơ, xoay từ từ vỏ bộ chia điện đồng thời kiểm tra góc đánh lửa bằng đèn Timing Light.</w:t>
            </w:r>
          </w:p>
          <w:p w:rsidR="006B0214" w:rsidRDefault="00B06AFC" w:rsidP="00C822F9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Siết chặt bu-lông giữ bộ chia điện lại.</w:t>
            </w:r>
          </w:p>
          <w:p w:rsidR="00595356" w:rsidRPr="003E08AD" w:rsidRDefault="003E08AD" w:rsidP="00595356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Cân lửa loại không dấu.</w:t>
            </w:r>
          </w:p>
          <w:p w:rsidR="003E08AD" w:rsidRDefault="003E08AD" w:rsidP="003E08AD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điểm chết trên bằng que dò, đánh dấu lên pu-li</w:t>
            </w:r>
          </w:p>
          <w:p w:rsidR="003E08AD" w:rsidRPr="003E08AD" w:rsidRDefault="003E08AD" w:rsidP="003E08AD">
            <w:pPr>
              <w:pStyle w:val="ListParagraph"/>
              <w:numPr>
                <w:ilvl w:val="2"/>
                <w:numId w:val="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còn lại thực hiện như trường hợp cân lửa có dấu.</w:t>
            </w:r>
          </w:p>
          <w:p w:rsidR="00185FBF" w:rsidRPr="00EE5A81" w:rsidRDefault="00185FB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8522D2" w:rsidRDefault="00504E18" w:rsidP="00FF66F5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lastRenderedPageBreak/>
              <w:t>Phân nhóm vị trí thực tập</w:t>
            </w:r>
            <w:r w:rsidR="008522D2">
              <w:rPr>
                <w:b/>
                <w:sz w:val="26"/>
                <w:szCs w:val="26"/>
              </w:rPr>
              <w:t>.</w:t>
            </w:r>
          </w:p>
          <w:p w:rsidR="00010254" w:rsidRDefault="00FF4B29" w:rsidP="00FF4B29">
            <w:r>
              <w:t>Tổ 1&amp;2 động cơ Toyota 4K.</w:t>
            </w:r>
          </w:p>
          <w:p w:rsidR="00FF4B29" w:rsidRPr="00185FBF" w:rsidRDefault="00FF4B29" w:rsidP="00FF4B29">
            <w:r>
              <w:t>Tổ 3&amp;4 động cơ ORION.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Giới thiệu đèn cân lửa, hướng dẫn cách sử </w:t>
            </w:r>
            <w:r>
              <w:rPr>
                <w:sz w:val="26"/>
                <w:szCs w:val="26"/>
              </w:rPr>
              <w:lastRenderedPageBreak/>
              <w:t>dụng.</w:t>
            </w: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 trên động cơ.</w:t>
            </w: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làm lại.</w:t>
            </w:r>
          </w:p>
          <w:p w:rsidR="00D75421" w:rsidRDefault="00C822F9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xét.</w:t>
            </w: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ý: Cánh quạt gió cuả động cơ có thể làm hỏng đèn, đứt dây hoặc gây chấn thương cho người sử dụng.</w:t>
            </w: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742D50" w:rsidRDefault="00742D5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D75421" w:rsidRDefault="00742D50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nhắc lại các yếu tố.</w:t>
            </w:r>
          </w:p>
          <w:p w:rsidR="00742D50" w:rsidRDefault="00C822F9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xét, đánh giá.</w:t>
            </w:r>
          </w:p>
          <w:p w:rsidR="00742D50" w:rsidRDefault="00742D5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742D50" w:rsidRDefault="00742D5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742D50" w:rsidRDefault="00742D5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742D50" w:rsidRDefault="00742D5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742D50" w:rsidRDefault="00742D5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742D50" w:rsidRDefault="00742D5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742D50" w:rsidRDefault="00742D5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 các bước cân lửa có dấu.</w:t>
            </w:r>
          </w:p>
          <w:p w:rsidR="00742D50" w:rsidRDefault="00354187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điều chỉnh khe hở bằng thước lá.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Hướng dẫn cách sử dụng VOM để xác định chớm mở. </w:t>
            </w:r>
          </w:p>
          <w:p w:rsidR="00354187" w:rsidRDefault="00C27F22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Lưu ý: Không siết </w:t>
            </w:r>
            <w:r>
              <w:rPr>
                <w:sz w:val="26"/>
                <w:szCs w:val="26"/>
              </w:rPr>
              <w:lastRenderedPageBreak/>
              <w:t>cứng vì còn điều chỉnh.</w:t>
            </w: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ý: Khi ráp các dây phin cao áp.</w:t>
            </w: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nhắc lại 1 số nội dung khi kiểm tra trước khi khởi động.</w:t>
            </w:r>
          </w:p>
          <w:p w:rsidR="00354187" w:rsidRDefault="00F23EFD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lại cách sử dụng đèn Timing Light.</w:t>
            </w: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F23EFD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Nếu góc đánh lửa tốt thì siết cứng bu-lông. </w:t>
            </w: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C27F22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tìm DCT bằng que dò và thực hiện các bước còn lại.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354187" w:rsidRDefault="00354187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010254" w:rsidRDefault="00CB7E7C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</w:t>
            </w:r>
            <w:r w:rsidR="00010254">
              <w:rPr>
                <w:sz w:val="26"/>
                <w:szCs w:val="26"/>
              </w:rPr>
              <w:t>hân nhóm</w:t>
            </w:r>
            <w:r w:rsidR="00C569B0">
              <w:rPr>
                <w:sz w:val="26"/>
                <w:szCs w:val="26"/>
              </w:rPr>
              <w:t>, vị trí động cơ cho từng tổ.</w:t>
            </w:r>
          </w:p>
          <w:p w:rsidR="002C28A8" w:rsidRDefault="002C28A8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97301F" w:rsidRPr="00C20840" w:rsidRDefault="0097301F" w:rsidP="00FF66F5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Quan sát, lắng nghe. </w:t>
            </w: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sát.</w:t>
            </w: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Ghi chú.</w:t>
            </w: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D75421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chú.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lên thực hiện.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khác nhận xét.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lên thực hiện.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chú.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chú.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hiện, SV khác nhận xét bổ sung.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sát, lắng nghe.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hiện.SV khác bổ sung.</w:t>
            </w: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27F22" w:rsidRDefault="00C27F2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2C28A8" w:rsidRPr="002C28A8" w:rsidRDefault="002C28A8" w:rsidP="00FF66F5">
            <w:pPr>
              <w:rPr>
                <w:sz w:val="26"/>
                <w:szCs w:val="26"/>
              </w:rPr>
            </w:pPr>
          </w:p>
          <w:p w:rsidR="002C28A8" w:rsidRPr="002C28A8" w:rsidRDefault="002C28A8" w:rsidP="00FF66F5">
            <w:pPr>
              <w:rPr>
                <w:sz w:val="26"/>
                <w:szCs w:val="26"/>
              </w:rPr>
            </w:pPr>
          </w:p>
          <w:p w:rsidR="002C28A8" w:rsidRPr="002C28A8" w:rsidRDefault="002C28A8" w:rsidP="00FF66F5">
            <w:pPr>
              <w:rPr>
                <w:sz w:val="26"/>
                <w:szCs w:val="26"/>
              </w:rPr>
            </w:pPr>
          </w:p>
          <w:p w:rsidR="002C28A8" w:rsidRPr="002C28A8" w:rsidRDefault="002C28A8" w:rsidP="00FF66F5">
            <w:pPr>
              <w:rPr>
                <w:sz w:val="26"/>
                <w:szCs w:val="26"/>
              </w:rPr>
            </w:pPr>
          </w:p>
          <w:p w:rsidR="00185FBF" w:rsidRDefault="00185FBF" w:rsidP="00FF66F5">
            <w:pPr>
              <w:rPr>
                <w:sz w:val="26"/>
                <w:szCs w:val="26"/>
              </w:rPr>
            </w:pPr>
          </w:p>
          <w:p w:rsidR="00C20840" w:rsidRDefault="002C28A8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</w:t>
            </w:r>
            <w:r w:rsidR="00C20840">
              <w:rPr>
                <w:sz w:val="26"/>
                <w:szCs w:val="26"/>
              </w:rPr>
              <w:t>c nhóm theo công việc được giao.</w:t>
            </w:r>
          </w:p>
          <w:p w:rsidR="00C20840" w:rsidRPr="00C20840" w:rsidRDefault="00C20840" w:rsidP="00FF66F5">
            <w:pPr>
              <w:rPr>
                <w:sz w:val="26"/>
                <w:szCs w:val="26"/>
              </w:rPr>
            </w:pPr>
          </w:p>
          <w:p w:rsidR="00010254" w:rsidRPr="00C20840" w:rsidRDefault="00010254" w:rsidP="00FF66F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A273CA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  <w:r w:rsidR="00185FBF">
              <w:rPr>
                <w:sz w:val="26"/>
                <w:szCs w:val="26"/>
                <w:lang w:val="de-DE"/>
              </w:rPr>
              <w:t>0</w:t>
            </w:r>
            <w:r w:rsidR="007539E6">
              <w:rPr>
                <w:sz w:val="26"/>
                <w:szCs w:val="26"/>
                <w:lang w:val="de-DE"/>
              </w:rPr>
              <w:t>p</w:t>
            </w: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E5A81" w:rsidRDefault="00EE5A81" w:rsidP="00EE5A8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E5A81" w:rsidRDefault="00EE5A81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  <w:p w:rsidR="00185FBF" w:rsidRDefault="00185FBF" w:rsidP="00EE5A81">
            <w:pPr>
              <w:rPr>
                <w:sz w:val="26"/>
                <w:szCs w:val="26"/>
              </w:rPr>
            </w:pPr>
          </w:p>
          <w:p w:rsidR="00C20840" w:rsidRDefault="00C20840" w:rsidP="00185FBF">
            <w:pPr>
              <w:rPr>
                <w:sz w:val="26"/>
                <w:szCs w:val="26"/>
              </w:rPr>
            </w:pPr>
          </w:p>
          <w:p w:rsidR="00A273CA" w:rsidRDefault="00A273CA" w:rsidP="00185FBF">
            <w:pPr>
              <w:rPr>
                <w:sz w:val="26"/>
                <w:szCs w:val="26"/>
              </w:rPr>
            </w:pPr>
          </w:p>
          <w:p w:rsidR="00A273CA" w:rsidRDefault="00A273CA" w:rsidP="00185FBF">
            <w:pPr>
              <w:rPr>
                <w:sz w:val="26"/>
                <w:szCs w:val="26"/>
              </w:rPr>
            </w:pPr>
          </w:p>
          <w:p w:rsidR="00A273CA" w:rsidRDefault="00A273CA" w:rsidP="00185FBF">
            <w:pPr>
              <w:rPr>
                <w:sz w:val="26"/>
                <w:szCs w:val="26"/>
              </w:rPr>
            </w:pPr>
          </w:p>
          <w:p w:rsidR="00A273CA" w:rsidRDefault="00A273CA" w:rsidP="00185FBF">
            <w:pPr>
              <w:rPr>
                <w:sz w:val="26"/>
                <w:szCs w:val="26"/>
              </w:rPr>
            </w:pPr>
          </w:p>
          <w:p w:rsidR="00A273CA" w:rsidRDefault="00A273CA" w:rsidP="00185FBF">
            <w:pPr>
              <w:rPr>
                <w:sz w:val="26"/>
                <w:szCs w:val="26"/>
              </w:rPr>
            </w:pPr>
          </w:p>
          <w:p w:rsidR="00A273CA" w:rsidRDefault="00A273CA" w:rsidP="00185FBF">
            <w:pPr>
              <w:rPr>
                <w:sz w:val="26"/>
                <w:szCs w:val="26"/>
              </w:rPr>
            </w:pPr>
          </w:p>
          <w:p w:rsidR="00A273CA" w:rsidRDefault="00A273CA" w:rsidP="00185FBF">
            <w:pPr>
              <w:rPr>
                <w:sz w:val="26"/>
                <w:szCs w:val="26"/>
              </w:rPr>
            </w:pPr>
          </w:p>
          <w:p w:rsidR="00A273CA" w:rsidRDefault="00A273CA" w:rsidP="00185FBF">
            <w:pPr>
              <w:rPr>
                <w:sz w:val="26"/>
                <w:szCs w:val="26"/>
              </w:rPr>
            </w:pPr>
          </w:p>
          <w:p w:rsidR="00A273CA" w:rsidRDefault="001333FE" w:rsidP="00A273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A273CA">
              <w:rPr>
                <w:sz w:val="26"/>
                <w:szCs w:val="26"/>
              </w:rPr>
              <w:t>p</w:t>
            </w: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1333FE" w:rsidP="00A273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bookmarkStart w:id="0" w:name="_GoBack"/>
            <w:bookmarkEnd w:id="0"/>
            <w:r w:rsidR="00A273CA">
              <w:rPr>
                <w:sz w:val="26"/>
                <w:szCs w:val="26"/>
              </w:rPr>
              <w:t>p</w:t>
            </w: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5p</w:t>
            </w:r>
          </w:p>
          <w:p w:rsidR="00A273CA" w:rsidRDefault="00A273CA" w:rsidP="00A273CA">
            <w:pPr>
              <w:jc w:val="center"/>
              <w:rPr>
                <w:sz w:val="26"/>
                <w:szCs w:val="26"/>
              </w:rPr>
            </w:pPr>
          </w:p>
          <w:p w:rsidR="00A273CA" w:rsidRPr="00185FBF" w:rsidRDefault="00A273CA" w:rsidP="00A273CA">
            <w:pPr>
              <w:jc w:val="center"/>
              <w:rPr>
                <w:sz w:val="26"/>
                <w:szCs w:val="26"/>
              </w:rPr>
            </w:pP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F66F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F46892" w:rsidRDefault="00804CF8" w:rsidP="00FF66F5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>- An toàn lao động cho người và thiết bị.</w:t>
            </w:r>
          </w:p>
          <w:p w:rsidR="00804CF8" w:rsidRDefault="00804CF8" w:rsidP="00FF66F5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Pr="00550BD2" w:rsidRDefault="000607CB" w:rsidP="00FF66F5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B66" w:rsidRDefault="00EF7C6A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 w:rsidR="00F46892">
              <w:rPr>
                <w:sz w:val="26"/>
                <w:szCs w:val="26"/>
                <w:lang w:val="vi-VN"/>
              </w:rPr>
              <w:t xml:space="preserve"> </w:t>
            </w:r>
          </w:p>
          <w:p w:rsidR="00EE10DB" w:rsidRPr="00FF4B29" w:rsidRDefault="00FF4B29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Thường xuyên nhắc nhở AN TOÀN LAO ĐỘNG.</w:t>
            </w:r>
            <w:r w:rsidR="00EE10DB">
              <w:rPr>
                <w:sz w:val="26"/>
                <w:szCs w:val="26"/>
              </w:rPr>
              <w:t xml:space="preserve"> Các nhóm thực hiện xong hoán đổi máy cho nhau.</w:t>
            </w:r>
          </w:p>
          <w:p w:rsidR="000607CB" w:rsidRPr="00155305" w:rsidRDefault="00EF7C6A" w:rsidP="00FF66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</w:t>
            </w:r>
            <w:r w:rsidR="00F46892">
              <w:rPr>
                <w:sz w:val="26"/>
                <w:szCs w:val="26"/>
              </w:rPr>
              <w:t xml:space="preserve"> K</w:t>
            </w:r>
            <w:r w:rsidR="00804CF8" w:rsidRPr="00A72FEA">
              <w:rPr>
                <w:sz w:val="26"/>
                <w:szCs w:val="26"/>
              </w:rPr>
              <w:t>hông 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C20840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đúng theo yêu cầu bài học.</w:t>
            </w:r>
          </w:p>
          <w:p w:rsidR="00C20840" w:rsidRDefault="00C20840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Nghiêm túc trong giờ học.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2" w:rsidRPr="00DE1EB9" w:rsidRDefault="00A36C6A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310</w:t>
            </w:r>
            <w:r w:rsidR="007539E6">
              <w:rPr>
                <w:sz w:val="26"/>
                <w:szCs w:val="26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FF66F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FF66F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rPr>
                <w:sz w:val="26"/>
                <w:szCs w:val="26"/>
              </w:rPr>
            </w:pPr>
          </w:p>
          <w:p w:rsidR="00804CF8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  <w:r w:rsidR="001B1219">
              <w:rPr>
                <w:sz w:val="26"/>
                <w:szCs w:val="26"/>
              </w:rPr>
              <w:t>.</w:t>
            </w:r>
          </w:p>
          <w:p w:rsidR="00804CF8" w:rsidRDefault="00804CF8" w:rsidP="00FF66F5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FF66F5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FF66F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FF66F5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504D1E" w:rsidRDefault="00AB1C4C" w:rsidP="00AB1C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E5A81">
              <w:rPr>
                <w:sz w:val="26"/>
                <w:szCs w:val="26"/>
              </w:rPr>
              <w:t>0</w:t>
            </w:r>
            <w:r w:rsidR="007539E6">
              <w:rPr>
                <w:sz w:val="26"/>
                <w:szCs w:val="26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Default="00804CF8" w:rsidP="000039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  <w:p w:rsidR="007539E6" w:rsidRPr="007539E6" w:rsidRDefault="007539E6" w:rsidP="0000393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7539E6" w:rsidRDefault="007539E6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804CF8" w:rsidP="003A4422">
            <w:pPr>
              <w:jc w:val="center"/>
              <w:rPr>
                <w:b/>
                <w:lang w:val="pt-BR"/>
              </w:rPr>
            </w:pPr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C7A04"/>
    <w:multiLevelType w:val="hybridMultilevel"/>
    <w:tmpl w:val="9F9A7198"/>
    <w:lvl w:ilvl="0" w:tplc="51BC05F4">
      <w:start w:val="1"/>
      <w:numFmt w:val="decimal"/>
      <w:lvlText w:val="%1."/>
      <w:lvlJc w:val="left"/>
      <w:pPr>
        <w:ind w:left="548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268" w:hanging="360"/>
      </w:pPr>
    </w:lvl>
    <w:lvl w:ilvl="2" w:tplc="0409001B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5">
    <w:nsid w:val="34E87266"/>
    <w:multiLevelType w:val="hybridMultilevel"/>
    <w:tmpl w:val="F962C608"/>
    <w:lvl w:ilvl="0" w:tplc="B3147B9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6">
    <w:nsid w:val="49B90B23"/>
    <w:multiLevelType w:val="hybridMultilevel"/>
    <w:tmpl w:val="326CA08A"/>
    <w:lvl w:ilvl="0" w:tplc="1E9E0026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7">
    <w:nsid w:val="4F2E4EB2"/>
    <w:multiLevelType w:val="hybridMultilevel"/>
    <w:tmpl w:val="9222C24C"/>
    <w:lvl w:ilvl="0" w:tplc="5C823FA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8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06333"/>
    <w:rsid w:val="00010254"/>
    <w:rsid w:val="000242AA"/>
    <w:rsid w:val="00054DE0"/>
    <w:rsid w:val="000607CB"/>
    <w:rsid w:val="000758EA"/>
    <w:rsid w:val="0012148E"/>
    <w:rsid w:val="001333FE"/>
    <w:rsid w:val="00141B8F"/>
    <w:rsid w:val="00152DF0"/>
    <w:rsid w:val="00155305"/>
    <w:rsid w:val="00185FBF"/>
    <w:rsid w:val="001B1219"/>
    <w:rsid w:val="001E0C5D"/>
    <w:rsid w:val="00266C54"/>
    <w:rsid w:val="00273AE4"/>
    <w:rsid w:val="00277718"/>
    <w:rsid w:val="002C2871"/>
    <w:rsid w:val="002C28A8"/>
    <w:rsid w:val="002C5EDE"/>
    <w:rsid w:val="002F3043"/>
    <w:rsid w:val="003172BC"/>
    <w:rsid w:val="00354187"/>
    <w:rsid w:val="003C7E73"/>
    <w:rsid w:val="003E08AD"/>
    <w:rsid w:val="003E2B54"/>
    <w:rsid w:val="003E45B4"/>
    <w:rsid w:val="0046082D"/>
    <w:rsid w:val="0049566C"/>
    <w:rsid w:val="004B2CE4"/>
    <w:rsid w:val="004C2A42"/>
    <w:rsid w:val="004E195F"/>
    <w:rsid w:val="00504D1E"/>
    <w:rsid w:val="00504E18"/>
    <w:rsid w:val="00516980"/>
    <w:rsid w:val="005215B7"/>
    <w:rsid w:val="005626C3"/>
    <w:rsid w:val="00582050"/>
    <w:rsid w:val="00583966"/>
    <w:rsid w:val="00595356"/>
    <w:rsid w:val="0062646D"/>
    <w:rsid w:val="00627592"/>
    <w:rsid w:val="00635873"/>
    <w:rsid w:val="00637D69"/>
    <w:rsid w:val="00661BA5"/>
    <w:rsid w:val="00672035"/>
    <w:rsid w:val="00673ABE"/>
    <w:rsid w:val="00674843"/>
    <w:rsid w:val="00674C33"/>
    <w:rsid w:val="00690704"/>
    <w:rsid w:val="006B0214"/>
    <w:rsid w:val="006D6B66"/>
    <w:rsid w:val="0070412C"/>
    <w:rsid w:val="007152E7"/>
    <w:rsid w:val="00742D50"/>
    <w:rsid w:val="00746DEE"/>
    <w:rsid w:val="007539E6"/>
    <w:rsid w:val="00761AE7"/>
    <w:rsid w:val="00771B29"/>
    <w:rsid w:val="00791A78"/>
    <w:rsid w:val="007E4134"/>
    <w:rsid w:val="007E4E2C"/>
    <w:rsid w:val="00804CF8"/>
    <w:rsid w:val="008210E6"/>
    <w:rsid w:val="008369C0"/>
    <w:rsid w:val="008522D2"/>
    <w:rsid w:val="00873380"/>
    <w:rsid w:val="00877BC6"/>
    <w:rsid w:val="008B1BDE"/>
    <w:rsid w:val="008D0333"/>
    <w:rsid w:val="008D5D9C"/>
    <w:rsid w:val="00932C51"/>
    <w:rsid w:val="00943ED0"/>
    <w:rsid w:val="00943F19"/>
    <w:rsid w:val="0097261E"/>
    <w:rsid w:val="0097301F"/>
    <w:rsid w:val="00984E2E"/>
    <w:rsid w:val="00986EEC"/>
    <w:rsid w:val="009B4BF6"/>
    <w:rsid w:val="009D213E"/>
    <w:rsid w:val="009E3E13"/>
    <w:rsid w:val="00A273CA"/>
    <w:rsid w:val="00A27EC5"/>
    <w:rsid w:val="00A322C9"/>
    <w:rsid w:val="00A36C6A"/>
    <w:rsid w:val="00A4761D"/>
    <w:rsid w:val="00A6588E"/>
    <w:rsid w:val="00A91B09"/>
    <w:rsid w:val="00A94570"/>
    <w:rsid w:val="00AB1C4C"/>
    <w:rsid w:val="00B015F7"/>
    <w:rsid w:val="00B06AFC"/>
    <w:rsid w:val="00B2176D"/>
    <w:rsid w:val="00B2214F"/>
    <w:rsid w:val="00B65D27"/>
    <w:rsid w:val="00B74F62"/>
    <w:rsid w:val="00BA1579"/>
    <w:rsid w:val="00BA5358"/>
    <w:rsid w:val="00BC247C"/>
    <w:rsid w:val="00BC28E9"/>
    <w:rsid w:val="00BC3E3E"/>
    <w:rsid w:val="00BD6160"/>
    <w:rsid w:val="00BF00D6"/>
    <w:rsid w:val="00C00241"/>
    <w:rsid w:val="00C11CD2"/>
    <w:rsid w:val="00C200FC"/>
    <w:rsid w:val="00C20840"/>
    <w:rsid w:val="00C27F22"/>
    <w:rsid w:val="00C3023E"/>
    <w:rsid w:val="00C569B0"/>
    <w:rsid w:val="00C76522"/>
    <w:rsid w:val="00C822F9"/>
    <w:rsid w:val="00CA7DCD"/>
    <w:rsid w:val="00CB08F5"/>
    <w:rsid w:val="00CB7E7C"/>
    <w:rsid w:val="00CC1E99"/>
    <w:rsid w:val="00CC34D7"/>
    <w:rsid w:val="00CC712E"/>
    <w:rsid w:val="00D03412"/>
    <w:rsid w:val="00D06AF6"/>
    <w:rsid w:val="00D13370"/>
    <w:rsid w:val="00D231F9"/>
    <w:rsid w:val="00D44D3B"/>
    <w:rsid w:val="00D617FB"/>
    <w:rsid w:val="00D75421"/>
    <w:rsid w:val="00D93C21"/>
    <w:rsid w:val="00D95797"/>
    <w:rsid w:val="00DB3D3C"/>
    <w:rsid w:val="00DB69DF"/>
    <w:rsid w:val="00DC4C5E"/>
    <w:rsid w:val="00DD476C"/>
    <w:rsid w:val="00DE1EB9"/>
    <w:rsid w:val="00DE48D2"/>
    <w:rsid w:val="00E00F87"/>
    <w:rsid w:val="00E05008"/>
    <w:rsid w:val="00EA6EA5"/>
    <w:rsid w:val="00ED7378"/>
    <w:rsid w:val="00EE10DB"/>
    <w:rsid w:val="00EE5A81"/>
    <w:rsid w:val="00EF7C6A"/>
    <w:rsid w:val="00F06EE7"/>
    <w:rsid w:val="00F23EFD"/>
    <w:rsid w:val="00F36CBC"/>
    <w:rsid w:val="00F46892"/>
    <w:rsid w:val="00FB6A2C"/>
    <w:rsid w:val="00FE3DD0"/>
    <w:rsid w:val="00FE5D79"/>
    <w:rsid w:val="00FF4B29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C3CD6-2162-43F5-890F-D320C9E86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4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159</cp:revision>
  <dcterms:created xsi:type="dcterms:W3CDTF">2018-09-07T02:05:00Z</dcterms:created>
  <dcterms:modified xsi:type="dcterms:W3CDTF">2019-03-07T01:38:00Z</dcterms:modified>
</cp:coreProperties>
</file>